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EF9B" w14:textId="2EE3BC8B" w:rsidR="00D20353" w:rsidRPr="00A12084" w:rsidRDefault="00A12084" w:rsidP="00A12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QF9a </w:t>
      </w:r>
      <w:r w:rsidRPr="00A12084">
        <w:rPr>
          <w:b/>
          <w:sz w:val="28"/>
          <w:szCs w:val="28"/>
        </w:rPr>
        <w:t>Risk Assessment Form</w:t>
      </w:r>
    </w:p>
    <w:p w14:paraId="20CAE9D9" w14:textId="77777777" w:rsidR="00D20353" w:rsidRDefault="00D20353" w:rsidP="00CA382F"/>
    <w:p w14:paraId="2379E9D3" w14:textId="77777777" w:rsidR="00467E6B" w:rsidRPr="00A12084" w:rsidRDefault="00CA382F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A12084">
        <w:t>Placement Provider</w:t>
      </w:r>
      <w:r w:rsidR="0025682C" w:rsidRPr="00A12084">
        <w:t xml:space="preserve">: </w:t>
      </w:r>
    </w:p>
    <w:p w14:paraId="170BFBC7" w14:textId="77777777" w:rsidR="00467E6B" w:rsidRPr="00A12084" w:rsidRDefault="00467E6B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A12084">
        <w:t xml:space="preserve">Location: </w:t>
      </w:r>
      <w:r w:rsidR="00914452" w:rsidRPr="00A12084">
        <w:t xml:space="preserve"> </w:t>
      </w:r>
    </w:p>
    <w:p w14:paraId="41C6B6A4" w14:textId="77777777" w:rsidR="00CA382F" w:rsidRPr="00A12084" w:rsidRDefault="00467E6B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A12084">
        <w:t>N</w:t>
      </w:r>
      <w:r w:rsidR="00CA382F" w:rsidRPr="00A12084">
        <w:t>ame of Student</w:t>
      </w:r>
      <w:r w:rsidR="0062111D" w:rsidRPr="00A12084">
        <w:t>s</w:t>
      </w:r>
      <w:r w:rsidRPr="00A12084">
        <w:t>:</w:t>
      </w:r>
      <w:r w:rsidR="003066BE" w:rsidRPr="00A12084">
        <w:t xml:space="preserve">   </w:t>
      </w:r>
    </w:p>
    <w:p w14:paraId="7F599800" w14:textId="77777777" w:rsidR="00467E6B" w:rsidRPr="00A12084" w:rsidRDefault="00CA382F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</w:pPr>
      <w:r w:rsidRPr="00A12084">
        <w:t>Start and end dates of Placement</w:t>
      </w:r>
      <w:r w:rsidR="00467E6B" w:rsidRPr="00A12084">
        <w:t>:</w:t>
      </w:r>
      <w:r w:rsidR="008C6D79" w:rsidRPr="00A12084">
        <w:t xml:space="preserve"> </w:t>
      </w:r>
      <w:r w:rsidR="008C6D79" w:rsidRPr="00A12084">
        <w:tab/>
      </w:r>
      <w:r w:rsidR="00914452" w:rsidRPr="00A12084">
        <w:t xml:space="preserve"> 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4248"/>
        <w:gridCol w:w="1342"/>
        <w:gridCol w:w="1493"/>
      </w:tblGrid>
      <w:tr w:rsidR="00A12084" w:rsidRPr="00345013" w14:paraId="2CF2BB6C" w14:textId="77777777" w:rsidTr="00A12084">
        <w:tc>
          <w:tcPr>
            <w:tcW w:w="2698" w:type="dxa"/>
            <w:shd w:val="clear" w:color="auto" w:fill="FFCC99"/>
          </w:tcPr>
          <w:p w14:paraId="2B2943D1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91B80AA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4452">
              <w:rPr>
                <w:rFonts w:asciiTheme="minorHAnsi" w:hAnsiTheme="minorHAnsi"/>
                <w:b/>
                <w:sz w:val="24"/>
                <w:szCs w:val="24"/>
              </w:rPr>
              <w:t>General Control Measures</w:t>
            </w:r>
          </w:p>
          <w:p w14:paraId="5F23EE7F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248" w:type="dxa"/>
            <w:shd w:val="clear" w:color="auto" w:fill="FFCC99"/>
          </w:tcPr>
          <w:p w14:paraId="750E9503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85F5EB0" w14:textId="77777777" w:rsidR="00A12084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A30A216" w14:textId="562158FA" w:rsidR="00A12084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4452">
              <w:rPr>
                <w:rFonts w:asciiTheme="minorHAnsi" w:hAnsiTheme="minorHAnsi"/>
                <w:b/>
                <w:sz w:val="24"/>
                <w:szCs w:val="24"/>
              </w:rPr>
              <w:t>Matters considered.</w:t>
            </w:r>
          </w:p>
          <w:p w14:paraId="4B7796B1" w14:textId="27B38CAA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FFCC99"/>
          </w:tcPr>
          <w:p w14:paraId="45DCCEDB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2F87722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4452">
              <w:rPr>
                <w:rFonts w:asciiTheme="minorHAnsi" w:hAnsiTheme="minorHAnsi"/>
                <w:b/>
                <w:sz w:val="24"/>
                <w:szCs w:val="24"/>
              </w:rPr>
              <w:t>Action Necessary?</w:t>
            </w:r>
          </w:p>
        </w:tc>
        <w:tc>
          <w:tcPr>
            <w:tcW w:w="1493" w:type="dxa"/>
            <w:shd w:val="clear" w:color="auto" w:fill="FFCC99"/>
          </w:tcPr>
          <w:p w14:paraId="50FF2972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7E5C8F0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914452">
              <w:rPr>
                <w:rFonts w:asciiTheme="minorHAnsi" w:hAnsiTheme="minorHAnsi"/>
                <w:b/>
                <w:sz w:val="24"/>
                <w:szCs w:val="24"/>
              </w:rPr>
              <w:t>Action Completed?</w:t>
            </w:r>
          </w:p>
          <w:p w14:paraId="755A86CF" w14:textId="77777777" w:rsidR="00A12084" w:rsidRPr="00914452" w:rsidRDefault="00A12084" w:rsidP="00A1208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084" w:rsidRPr="00345013" w14:paraId="6E0330CA" w14:textId="77777777" w:rsidTr="00A12084">
        <w:tc>
          <w:tcPr>
            <w:tcW w:w="2698" w:type="dxa"/>
          </w:tcPr>
          <w:p w14:paraId="770CDA66" w14:textId="77777777" w:rsidR="00A12084" w:rsidRPr="00914452" w:rsidRDefault="00A12084" w:rsidP="009144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14452">
              <w:rPr>
                <w:rFonts w:asciiTheme="minorHAnsi" w:hAnsiTheme="minorHAnsi"/>
                <w:sz w:val="24"/>
                <w:szCs w:val="24"/>
              </w:rPr>
              <w:t>Has the placement provider confirmed receipt of the written communication and returned the checklist?</w:t>
            </w:r>
          </w:p>
        </w:tc>
        <w:tc>
          <w:tcPr>
            <w:tcW w:w="4248" w:type="dxa"/>
          </w:tcPr>
          <w:p w14:paraId="0464F3F3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FEF7131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95A28DE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12DEB40D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4AE23AE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79B6C3B" w14:textId="77777777" w:rsidR="00A12084" w:rsidRPr="00914452" w:rsidRDefault="00A12084" w:rsidP="0062111D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1093D8BF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2EECB8A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084" w:rsidRPr="00345013" w14:paraId="41164732" w14:textId="77777777" w:rsidTr="00A12084">
        <w:tc>
          <w:tcPr>
            <w:tcW w:w="2698" w:type="dxa"/>
          </w:tcPr>
          <w:p w14:paraId="0B73B66A" w14:textId="77777777" w:rsidR="00A12084" w:rsidRPr="00914452" w:rsidRDefault="00A12084" w:rsidP="009144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14452">
              <w:rPr>
                <w:rFonts w:asciiTheme="minorHAnsi" w:hAnsiTheme="minorHAnsi"/>
                <w:sz w:val="24"/>
                <w:szCs w:val="24"/>
              </w:rPr>
              <w:t>Has this placement provider been used before and been reviewed with regards health and safety?</w:t>
            </w:r>
          </w:p>
        </w:tc>
        <w:tc>
          <w:tcPr>
            <w:tcW w:w="4248" w:type="dxa"/>
          </w:tcPr>
          <w:p w14:paraId="7A775A25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FCA48BC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522895D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78FC9B5C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DE10BD1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0D8EF9EA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084" w:rsidRPr="00345013" w14:paraId="4A8C1489" w14:textId="77777777" w:rsidTr="00A12084">
        <w:tc>
          <w:tcPr>
            <w:tcW w:w="2698" w:type="dxa"/>
          </w:tcPr>
          <w:p w14:paraId="0EB6240E" w14:textId="77777777" w:rsidR="00A12084" w:rsidRPr="00914452" w:rsidRDefault="00A12084" w:rsidP="009144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14452">
              <w:rPr>
                <w:rFonts w:asciiTheme="minorHAnsi" w:hAnsiTheme="minorHAnsi"/>
                <w:sz w:val="24"/>
                <w:szCs w:val="24"/>
              </w:rPr>
              <w:t>If yes to above, do any concerns remain unresolved?</w:t>
            </w:r>
          </w:p>
        </w:tc>
        <w:tc>
          <w:tcPr>
            <w:tcW w:w="4248" w:type="dxa"/>
          </w:tcPr>
          <w:p w14:paraId="6DC1B847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F141588" w14:textId="77777777" w:rsidR="00A12084" w:rsidRDefault="00A12084" w:rsidP="00D2035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08AF08D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2D3B2BAA" w14:textId="77777777" w:rsidR="00A12084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206D573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6B377B8F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084" w:rsidRPr="00345013" w14:paraId="6D315E5A" w14:textId="77777777" w:rsidTr="00A12084">
        <w:tc>
          <w:tcPr>
            <w:tcW w:w="2698" w:type="dxa"/>
          </w:tcPr>
          <w:p w14:paraId="7AFCA1B6" w14:textId="77777777" w:rsidR="00A12084" w:rsidRPr="00914452" w:rsidRDefault="00A12084" w:rsidP="009144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14452">
              <w:rPr>
                <w:rFonts w:asciiTheme="minorHAnsi" w:hAnsiTheme="minorHAnsi"/>
                <w:sz w:val="24"/>
                <w:szCs w:val="24"/>
              </w:rPr>
              <w:t>Does the placement provider have a health and safety advisor?</w:t>
            </w:r>
          </w:p>
        </w:tc>
        <w:tc>
          <w:tcPr>
            <w:tcW w:w="4248" w:type="dxa"/>
          </w:tcPr>
          <w:p w14:paraId="183D2BF5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297CCD8" w14:textId="77777777" w:rsidR="00A12084" w:rsidRPr="00914452" w:rsidRDefault="00A12084" w:rsidP="00DE6F3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549A5BA6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0BADFB3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5C249B2F" w14:textId="77777777" w:rsidR="00A12084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3624D05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12084" w:rsidRPr="00345013" w14:paraId="585F8166" w14:textId="77777777" w:rsidTr="00A12084">
        <w:trPr>
          <w:trHeight w:val="910"/>
        </w:trPr>
        <w:tc>
          <w:tcPr>
            <w:tcW w:w="2698" w:type="dxa"/>
          </w:tcPr>
          <w:p w14:paraId="19FDA2FA" w14:textId="77777777" w:rsidR="00A12084" w:rsidRPr="00914452" w:rsidRDefault="00A12084" w:rsidP="0091445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914452">
              <w:rPr>
                <w:rFonts w:asciiTheme="minorHAnsi" w:hAnsiTheme="minorHAnsi"/>
                <w:sz w:val="24"/>
                <w:szCs w:val="24"/>
              </w:rPr>
              <w:t>Has the student had a sufficient briefing from us?</w:t>
            </w:r>
          </w:p>
        </w:tc>
        <w:tc>
          <w:tcPr>
            <w:tcW w:w="4248" w:type="dxa"/>
          </w:tcPr>
          <w:p w14:paraId="628D8EBD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E436A4C" w14:textId="77777777" w:rsidR="00A12084" w:rsidRPr="0025682C" w:rsidRDefault="00A12084" w:rsidP="008C6D7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42" w:type="dxa"/>
          </w:tcPr>
          <w:p w14:paraId="4B51ADEA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789CEB7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493" w:type="dxa"/>
          </w:tcPr>
          <w:p w14:paraId="1CCBFAC1" w14:textId="77777777" w:rsidR="00A12084" w:rsidRPr="00914452" w:rsidRDefault="00A12084" w:rsidP="00D20353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2F4043D" w14:textId="77777777" w:rsidR="003066BE" w:rsidRDefault="003066BE">
      <w:r>
        <w:br w:type="page"/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8"/>
        <w:gridCol w:w="1272"/>
        <w:gridCol w:w="2126"/>
        <w:gridCol w:w="1701"/>
        <w:gridCol w:w="1984"/>
      </w:tblGrid>
      <w:tr w:rsidR="00467E6B" w:rsidRPr="00345013" w14:paraId="0C9EDA7A" w14:textId="77777777" w:rsidTr="00A12084">
        <w:tc>
          <w:tcPr>
            <w:tcW w:w="2698" w:type="dxa"/>
            <w:shd w:val="clear" w:color="auto" w:fill="FFCC99"/>
          </w:tcPr>
          <w:p w14:paraId="46537E5D" w14:textId="77777777" w:rsidR="00467E6B" w:rsidRDefault="00467E6B" w:rsidP="00A12084">
            <w:pPr>
              <w:spacing w:after="0" w:line="240" w:lineRule="auto"/>
              <w:rPr>
                <w:b/>
              </w:rPr>
            </w:pPr>
          </w:p>
          <w:p w14:paraId="0C238656" w14:textId="77777777" w:rsidR="003066BE" w:rsidRPr="001335A3" w:rsidRDefault="003066BE" w:rsidP="00A12084">
            <w:pPr>
              <w:spacing w:after="0" w:line="240" w:lineRule="auto"/>
              <w:rPr>
                <w:b/>
              </w:rPr>
            </w:pPr>
          </w:p>
          <w:p w14:paraId="49E54ED5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Risk A</w:t>
            </w:r>
            <w:r w:rsidRPr="001335A3">
              <w:rPr>
                <w:b/>
              </w:rPr>
              <w:t>ssessment and further specific actions necessary.</w:t>
            </w:r>
          </w:p>
          <w:p w14:paraId="7D0E270E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</w:p>
        </w:tc>
        <w:tc>
          <w:tcPr>
            <w:tcW w:w="1272" w:type="dxa"/>
            <w:shd w:val="clear" w:color="auto" w:fill="FFCC99"/>
          </w:tcPr>
          <w:p w14:paraId="22FD3096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</w:p>
          <w:p w14:paraId="663D9E91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Risk Profile</w:t>
            </w:r>
          </w:p>
          <w:p w14:paraId="64F903BB" w14:textId="77777777" w:rsidR="00467E6B" w:rsidRPr="001335A3" w:rsidRDefault="0025682C" w:rsidP="00A120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High/Med </w:t>
            </w:r>
            <w:r w:rsidR="00467E6B" w:rsidRPr="001335A3">
              <w:rPr>
                <w:b/>
              </w:rPr>
              <w:t>or Low</w:t>
            </w:r>
          </w:p>
        </w:tc>
        <w:tc>
          <w:tcPr>
            <w:tcW w:w="2126" w:type="dxa"/>
            <w:shd w:val="clear" w:color="auto" w:fill="FFCC99"/>
          </w:tcPr>
          <w:p w14:paraId="4010FBB8" w14:textId="77777777" w:rsidR="00467E6B" w:rsidRPr="002511C7" w:rsidRDefault="00467E6B" w:rsidP="00A12084">
            <w:pPr>
              <w:spacing w:after="0" w:line="240" w:lineRule="auto"/>
              <w:rPr>
                <w:b/>
              </w:rPr>
            </w:pPr>
          </w:p>
          <w:p w14:paraId="66959310" w14:textId="77777777" w:rsidR="00467E6B" w:rsidRPr="002511C7" w:rsidRDefault="00467E6B" w:rsidP="00A12084">
            <w:pPr>
              <w:spacing w:after="0" w:line="240" w:lineRule="auto"/>
              <w:rPr>
                <w:b/>
              </w:rPr>
            </w:pPr>
          </w:p>
          <w:p w14:paraId="1337C91F" w14:textId="77777777" w:rsidR="00467E6B" w:rsidRPr="002511C7" w:rsidRDefault="00467E6B" w:rsidP="00A12084">
            <w:pPr>
              <w:spacing w:after="0" w:line="240" w:lineRule="auto"/>
              <w:rPr>
                <w:b/>
              </w:rPr>
            </w:pPr>
            <w:r w:rsidRPr="002511C7">
              <w:rPr>
                <w:b/>
              </w:rPr>
              <w:t>Matters considered</w:t>
            </w:r>
          </w:p>
        </w:tc>
        <w:tc>
          <w:tcPr>
            <w:tcW w:w="1701" w:type="dxa"/>
            <w:shd w:val="clear" w:color="auto" w:fill="FFCC99"/>
          </w:tcPr>
          <w:p w14:paraId="5E2B6AD9" w14:textId="77777777" w:rsidR="00467E6B" w:rsidRDefault="00467E6B" w:rsidP="00A12084">
            <w:pPr>
              <w:spacing w:after="0" w:line="240" w:lineRule="auto"/>
              <w:rPr>
                <w:b/>
              </w:rPr>
            </w:pPr>
          </w:p>
          <w:p w14:paraId="42AEF6B3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Action Necessary?</w:t>
            </w:r>
          </w:p>
          <w:p w14:paraId="4D3B1222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shd w:val="clear" w:color="auto" w:fill="FFCC99"/>
          </w:tcPr>
          <w:p w14:paraId="6E338BC6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</w:p>
          <w:p w14:paraId="4A861A93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</w:p>
          <w:p w14:paraId="15B645C2" w14:textId="77777777" w:rsidR="00467E6B" w:rsidRPr="001335A3" w:rsidRDefault="00467E6B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Action Completed?</w:t>
            </w:r>
          </w:p>
        </w:tc>
      </w:tr>
      <w:tr w:rsidR="00467E6B" w:rsidRPr="00345013" w14:paraId="0424B42A" w14:textId="77777777" w:rsidTr="00A12084">
        <w:tc>
          <w:tcPr>
            <w:tcW w:w="2698" w:type="dxa"/>
          </w:tcPr>
          <w:p w14:paraId="45303A3C" w14:textId="77777777" w:rsidR="00467E6B" w:rsidRDefault="00467E6B" w:rsidP="00D20353">
            <w:pPr>
              <w:spacing w:after="0" w:line="240" w:lineRule="auto"/>
            </w:pPr>
            <w:r w:rsidRPr="00345013">
              <w:t>Work Factors</w:t>
            </w:r>
          </w:p>
          <w:p w14:paraId="6636E750" w14:textId="77777777" w:rsidR="00467E6B" w:rsidRDefault="00467E6B" w:rsidP="00D20353">
            <w:pPr>
              <w:spacing w:after="0" w:line="240" w:lineRule="auto"/>
            </w:pPr>
          </w:p>
          <w:p w14:paraId="6354C7E5" w14:textId="77777777" w:rsidR="002511C7" w:rsidRDefault="002511C7" w:rsidP="00D20353">
            <w:pPr>
              <w:spacing w:after="0" w:line="240" w:lineRule="auto"/>
            </w:pPr>
            <w:r>
              <w:t>Study or work/location</w:t>
            </w:r>
          </w:p>
          <w:p w14:paraId="4685823E" w14:textId="77777777" w:rsidR="002511C7" w:rsidRPr="00345013" w:rsidRDefault="002511C7" w:rsidP="00D20353">
            <w:pPr>
              <w:spacing w:after="0" w:line="240" w:lineRule="auto"/>
            </w:pPr>
            <w:r>
              <w:t xml:space="preserve">Accommodation? </w:t>
            </w:r>
          </w:p>
        </w:tc>
        <w:tc>
          <w:tcPr>
            <w:tcW w:w="1272" w:type="dxa"/>
          </w:tcPr>
          <w:p w14:paraId="0AE26D80" w14:textId="77777777" w:rsidR="00914452" w:rsidRPr="00DE6F30" w:rsidRDefault="00914452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2B8F8D56" w14:textId="77777777" w:rsidR="003066BE" w:rsidRPr="002511C7" w:rsidRDefault="003066BE" w:rsidP="003066BE">
            <w:pPr>
              <w:spacing w:after="0" w:line="240" w:lineRule="auto"/>
            </w:pPr>
          </w:p>
        </w:tc>
        <w:tc>
          <w:tcPr>
            <w:tcW w:w="1701" w:type="dxa"/>
          </w:tcPr>
          <w:p w14:paraId="3D2DDACF" w14:textId="77777777" w:rsidR="003066BE" w:rsidRPr="00DE6F30" w:rsidRDefault="003066BE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23300461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467E6B" w:rsidRPr="00345013" w14:paraId="4E9103E6" w14:textId="77777777" w:rsidTr="00A12084">
        <w:tc>
          <w:tcPr>
            <w:tcW w:w="2698" w:type="dxa"/>
          </w:tcPr>
          <w:p w14:paraId="0F206835" w14:textId="77777777" w:rsidR="00467E6B" w:rsidRDefault="00467E6B" w:rsidP="00D20353">
            <w:pPr>
              <w:spacing w:after="0" w:line="240" w:lineRule="auto"/>
            </w:pPr>
            <w:r w:rsidRPr="00345013">
              <w:t>Travel and transportation factors</w:t>
            </w:r>
          </w:p>
          <w:p w14:paraId="694A6E87" w14:textId="77777777" w:rsidR="002511C7" w:rsidRDefault="002511C7" w:rsidP="00D20353">
            <w:pPr>
              <w:spacing w:after="0" w:line="240" w:lineRule="auto"/>
            </w:pPr>
          </w:p>
          <w:p w14:paraId="677F1080" w14:textId="77777777" w:rsidR="00467E6B" w:rsidRPr="00345013" w:rsidRDefault="00467E6B" w:rsidP="00D20353">
            <w:pPr>
              <w:spacing w:after="0" w:line="240" w:lineRule="auto"/>
            </w:pPr>
          </w:p>
        </w:tc>
        <w:tc>
          <w:tcPr>
            <w:tcW w:w="1272" w:type="dxa"/>
          </w:tcPr>
          <w:p w14:paraId="10A8E814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3ADBF81F" w14:textId="77777777" w:rsidR="002511C7" w:rsidRPr="002511C7" w:rsidRDefault="002511C7" w:rsidP="0062111D">
            <w:pPr>
              <w:spacing w:after="0" w:line="240" w:lineRule="auto"/>
            </w:pPr>
          </w:p>
        </w:tc>
        <w:tc>
          <w:tcPr>
            <w:tcW w:w="1701" w:type="dxa"/>
          </w:tcPr>
          <w:p w14:paraId="23CA8139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  <w:p w14:paraId="2ACC37E2" w14:textId="77777777" w:rsidR="003066BE" w:rsidRPr="00DE6F30" w:rsidRDefault="003066BE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77889A36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467E6B" w:rsidRPr="00345013" w14:paraId="11830ED7" w14:textId="77777777" w:rsidTr="00A12084">
        <w:tc>
          <w:tcPr>
            <w:tcW w:w="2698" w:type="dxa"/>
          </w:tcPr>
          <w:p w14:paraId="2C4F792E" w14:textId="77777777" w:rsidR="00467E6B" w:rsidRDefault="00467E6B" w:rsidP="00D20353">
            <w:pPr>
              <w:spacing w:after="0" w:line="240" w:lineRule="auto"/>
            </w:pPr>
            <w:r w:rsidRPr="00345013">
              <w:t>Location and/or regional factors</w:t>
            </w:r>
          </w:p>
          <w:p w14:paraId="7FE89F64" w14:textId="77777777" w:rsidR="00467E6B" w:rsidRPr="00345013" w:rsidRDefault="00467E6B" w:rsidP="00D20353">
            <w:pPr>
              <w:spacing w:after="0" w:line="240" w:lineRule="auto"/>
            </w:pPr>
          </w:p>
        </w:tc>
        <w:tc>
          <w:tcPr>
            <w:tcW w:w="1272" w:type="dxa"/>
          </w:tcPr>
          <w:p w14:paraId="1A37BCB0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674E5B11" w14:textId="77777777" w:rsidR="002511C7" w:rsidRPr="002511C7" w:rsidRDefault="002511C7" w:rsidP="00DC20F2">
            <w:pPr>
              <w:spacing w:after="0" w:line="240" w:lineRule="auto"/>
            </w:pPr>
          </w:p>
        </w:tc>
        <w:tc>
          <w:tcPr>
            <w:tcW w:w="1701" w:type="dxa"/>
          </w:tcPr>
          <w:p w14:paraId="44087EAE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  <w:p w14:paraId="14F0BB72" w14:textId="77777777" w:rsidR="003066BE" w:rsidRPr="00DE6F30" w:rsidRDefault="003066BE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7253BCE8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467E6B" w:rsidRPr="00345013" w14:paraId="740E23DC" w14:textId="77777777" w:rsidTr="00A12084">
        <w:tc>
          <w:tcPr>
            <w:tcW w:w="2698" w:type="dxa"/>
          </w:tcPr>
          <w:p w14:paraId="6BDCF9A3" w14:textId="77777777" w:rsidR="00467E6B" w:rsidRPr="00345013" w:rsidRDefault="00467E6B" w:rsidP="00914452">
            <w:pPr>
              <w:spacing w:after="0" w:line="240" w:lineRule="auto"/>
            </w:pPr>
            <w:r w:rsidRPr="00345013">
              <w:t>General/environmental health factors</w:t>
            </w:r>
          </w:p>
        </w:tc>
        <w:tc>
          <w:tcPr>
            <w:tcW w:w="1272" w:type="dxa"/>
          </w:tcPr>
          <w:p w14:paraId="1761D083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1E88F374" w14:textId="77777777" w:rsidR="003066BE" w:rsidRPr="002511C7" w:rsidRDefault="003066BE" w:rsidP="00BD4D48">
            <w:pPr>
              <w:spacing w:after="0" w:line="240" w:lineRule="auto"/>
            </w:pPr>
          </w:p>
        </w:tc>
        <w:tc>
          <w:tcPr>
            <w:tcW w:w="1701" w:type="dxa"/>
          </w:tcPr>
          <w:p w14:paraId="06F07605" w14:textId="77777777" w:rsidR="003066BE" w:rsidRPr="00DE6F30" w:rsidRDefault="003066BE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51EC5F3A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467E6B" w:rsidRPr="00345013" w14:paraId="147A4C69" w14:textId="77777777" w:rsidTr="00A12084">
        <w:tc>
          <w:tcPr>
            <w:tcW w:w="2698" w:type="dxa"/>
          </w:tcPr>
          <w:p w14:paraId="5D82AF6C" w14:textId="77777777" w:rsidR="00467E6B" w:rsidRPr="00345013" w:rsidRDefault="00467E6B" w:rsidP="00914452">
            <w:pPr>
              <w:spacing w:after="0" w:line="240" w:lineRule="auto"/>
            </w:pPr>
            <w:r w:rsidRPr="00345013">
              <w:t>Individual student factors</w:t>
            </w:r>
          </w:p>
        </w:tc>
        <w:tc>
          <w:tcPr>
            <w:tcW w:w="1272" w:type="dxa"/>
          </w:tcPr>
          <w:p w14:paraId="7990AFDA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3EB7346F" w14:textId="77777777" w:rsidR="002511C7" w:rsidRPr="002511C7" w:rsidRDefault="002511C7" w:rsidP="00205E33">
            <w:pPr>
              <w:spacing w:after="0" w:line="240" w:lineRule="auto"/>
            </w:pPr>
          </w:p>
        </w:tc>
        <w:tc>
          <w:tcPr>
            <w:tcW w:w="1701" w:type="dxa"/>
          </w:tcPr>
          <w:p w14:paraId="15635214" w14:textId="77777777" w:rsidR="003066BE" w:rsidRPr="00DE6F30" w:rsidRDefault="003066BE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1E50953F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467E6B" w:rsidRPr="00345013" w14:paraId="6B250AEE" w14:textId="77777777" w:rsidTr="00A12084">
        <w:tc>
          <w:tcPr>
            <w:tcW w:w="2698" w:type="dxa"/>
          </w:tcPr>
          <w:p w14:paraId="32D2064D" w14:textId="77777777" w:rsidR="00467E6B" w:rsidRDefault="00467E6B" w:rsidP="00D20353">
            <w:pPr>
              <w:spacing w:after="0" w:line="240" w:lineRule="auto"/>
            </w:pPr>
            <w:r w:rsidRPr="00345013">
              <w:t>Insurance limitations</w:t>
            </w:r>
          </w:p>
          <w:p w14:paraId="3E488D9E" w14:textId="77777777" w:rsidR="00467E6B" w:rsidRPr="00345013" w:rsidRDefault="00467E6B" w:rsidP="00D20353">
            <w:pPr>
              <w:spacing w:after="0" w:line="240" w:lineRule="auto"/>
            </w:pPr>
          </w:p>
        </w:tc>
        <w:tc>
          <w:tcPr>
            <w:tcW w:w="1272" w:type="dxa"/>
          </w:tcPr>
          <w:p w14:paraId="006DB17B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2126" w:type="dxa"/>
          </w:tcPr>
          <w:p w14:paraId="0B3E6F50" w14:textId="77777777" w:rsidR="00205E33" w:rsidRDefault="00205E33" w:rsidP="002511C7">
            <w:pPr>
              <w:spacing w:after="0" w:line="240" w:lineRule="auto"/>
            </w:pPr>
          </w:p>
          <w:p w14:paraId="7541094E" w14:textId="77777777" w:rsidR="008C6D79" w:rsidRPr="002511C7" w:rsidRDefault="008C6D79" w:rsidP="002511C7">
            <w:pPr>
              <w:spacing w:after="0" w:line="240" w:lineRule="auto"/>
            </w:pPr>
          </w:p>
        </w:tc>
        <w:tc>
          <w:tcPr>
            <w:tcW w:w="1701" w:type="dxa"/>
          </w:tcPr>
          <w:p w14:paraId="5B0EF859" w14:textId="77777777" w:rsidR="003066BE" w:rsidRPr="00DE6F30" w:rsidRDefault="00BD4D48" w:rsidP="00D203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E6F30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685A4C11" w14:textId="77777777" w:rsidR="00467E6B" w:rsidRPr="00DE6F30" w:rsidRDefault="00467E6B" w:rsidP="00D20353">
            <w:pPr>
              <w:spacing w:after="0" w:line="240" w:lineRule="auto"/>
              <w:rPr>
                <w:b/>
              </w:rPr>
            </w:pPr>
          </w:p>
        </w:tc>
      </w:tr>
      <w:tr w:rsidR="00A12084" w:rsidRPr="001335A3" w14:paraId="58D7A01E" w14:textId="77777777" w:rsidTr="00A12084">
        <w:tc>
          <w:tcPr>
            <w:tcW w:w="2698" w:type="dxa"/>
            <w:shd w:val="clear" w:color="auto" w:fill="FFCC99"/>
          </w:tcPr>
          <w:p w14:paraId="072135BD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  <w:r>
              <w:br w:type="page"/>
            </w:r>
          </w:p>
          <w:p w14:paraId="20174F15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Conclusions</w:t>
            </w:r>
          </w:p>
          <w:p w14:paraId="39418DAE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</w:p>
        </w:tc>
        <w:tc>
          <w:tcPr>
            <w:tcW w:w="3398" w:type="dxa"/>
            <w:gridSpan w:val="2"/>
            <w:shd w:val="clear" w:color="auto" w:fill="FFCC99"/>
          </w:tcPr>
          <w:p w14:paraId="1C200F38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</w:p>
          <w:p w14:paraId="07ABFB0A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1701" w:type="dxa"/>
            <w:shd w:val="clear" w:color="auto" w:fill="FFCC99"/>
          </w:tcPr>
          <w:p w14:paraId="6BCA6A20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Action Necessary?</w:t>
            </w:r>
          </w:p>
          <w:p w14:paraId="4F563001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shd w:val="clear" w:color="auto" w:fill="FFCC99"/>
          </w:tcPr>
          <w:p w14:paraId="387C833C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</w:p>
          <w:p w14:paraId="1BC36BB7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  <w:r w:rsidRPr="001335A3">
              <w:rPr>
                <w:b/>
              </w:rPr>
              <w:t>Action Completed?</w:t>
            </w:r>
          </w:p>
          <w:p w14:paraId="330819EE" w14:textId="77777777" w:rsidR="00A12084" w:rsidRPr="001335A3" w:rsidRDefault="00A12084" w:rsidP="00A12084">
            <w:pPr>
              <w:spacing w:after="0" w:line="240" w:lineRule="auto"/>
              <w:rPr>
                <w:b/>
              </w:rPr>
            </w:pPr>
          </w:p>
        </w:tc>
      </w:tr>
      <w:tr w:rsidR="00A12084" w:rsidRPr="00345013" w14:paraId="7EC5D573" w14:textId="77777777" w:rsidTr="00A12084">
        <w:tc>
          <w:tcPr>
            <w:tcW w:w="2698" w:type="dxa"/>
          </w:tcPr>
          <w:p w14:paraId="632684E0" w14:textId="77777777" w:rsidR="00A12084" w:rsidRPr="00345013" w:rsidRDefault="00A12084" w:rsidP="00D20353">
            <w:pPr>
              <w:spacing w:after="0" w:line="240" w:lineRule="auto"/>
            </w:pPr>
            <w:r w:rsidRPr="00345013">
              <w:t>Is a site safety visit required before placement is approved?</w:t>
            </w:r>
          </w:p>
        </w:tc>
        <w:tc>
          <w:tcPr>
            <w:tcW w:w="3398" w:type="dxa"/>
            <w:gridSpan w:val="2"/>
          </w:tcPr>
          <w:p w14:paraId="664D6AF6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  <w:p w14:paraId="4A530024" w14:textId="77777777" w:rsidR="00A12084" w:rsidRPr="00345013" w:rsidRDefault="00A12084" w:rsidP="00D20353">
            <w:pPr>
              <w:spacing w:after="0" w:line="240" w:lineRule="auto"/>
            </w:pPr>
          </w:p>
        </w:tc>
        <w:tc>
          <w:tcPr>
            <w:tcW w:w="1701" w:type="dxa"/>
          </w:tcPr>
          <w:p w14:paraId="6D3935C6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  <w:p w14:paraId="46D0DED2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5600FBB9" w14:textId="77777777" w:rsidR="00A12084" w:rsidRPr="00345013" w:rsidRDefault="00A12084" w:rsidP="00D20353">
            <w:pPr>
              <w:spacing w:after="0" w:line="240" w:lineRule="auto"/>
            </w:pPr>
          </w:p>
        </w:tc>
      </w:tr>
      <w:tr w:rsidR="00A12084" w:rsidRPr="00345013" w14:paraId="0F612BC4" w14:textId="77777777" w:rsidTr="00A12084">
        <w:tc>
          <w:tcPr>
            <w:tcW w:w="2698" w:type="dxa"/>
          </w:tcPr>
          <w:p w14:paraId="069A968A" w14:textId="77777777" w:rsidR="00A12084" w:rsidRPr="00345013" w:rsidRDefault="00A12084" w:rsidP="00D20353">
            <w:pPr>
              <w:spacing w:after="0" w:line="240" w:lineRule="auto"/>
            </w:pPr>
            <w:r w:rsidRPr="00345013">
              <w:t>Are the risks tolerable such that the placement can be approved?</w:t>
            </w:r>
          </w:p>
        </w:tc>
        <w:tc>
          <w:tcPr>
            <w:tcW w:w="3398" w:type="dxa"/>
            <w:gridSpan w:val="2"/>
          </w:tcPr>
          <w:p w14:paraId="047EB627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  <w:p w14:paraId="3B5ADCF5" w14:textId="77777777" w:rsidR="00A12084" w:rsidRPr="00345013" w:rsidRDefault="00A12084" w:rsidP="00D20353">
            <w:pPr>
              <w:spacing w:after="0" w:line="240" w:lineRule="auto"/>
            </w:pPr>
          </w:p>
        </w:tc>
        <w:tc>
          <w:tcPr>
            <w:tcW w:w="1701" w:type="dxa"/>
          </w:tcPr>
          <w:p w14:paraId="27DB6B16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  <w:p w14:paraId="27A7FACB" w14:textId="77777777" w:rsidR="00A12084" w:rsidRPr="00DE6F30" w:rsidRDefault="00A12084" w:rsidP="00D20353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</w:tcPr>
          <w:p w14:paraId="724D0261" w14:textId="77777777" w:rsidR="00A12084" w:rsidRPr="00345013" w:rsidRDefault="00A12084" w:rsidP="00D20353">
            <w:pPr>
              <w:spacing w:after="0" w:line="240" w:lineRule="auto"/>
            </w:pPr>
          </w:p>
        </w:tc>
      </w:tr>
    </w:tbl>
    <w:p w14:paraId="1F641805" w14:textId="77777777" w:rsidR="00CA382F" w:rsidRDefault="00CA382F" w:rsidP="00CA382F"/>
    <w:p w14:paraId="5DFA3E9F" w14:textId="50FD8FFC" w:rsidR="00CA382F" w:rsidRDefault="00CA382F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72"/>
      </w:pPr>
      <w:r>
        <w:t xml:space="preserve">Prepared by:    </w:t>
      </w:r>
      <w:r w:rsidR="0062111D">
        <w:tab/>
      </w:r>
      <w:r w:rsidR="0062111D">
        <w:tab/>
      </w:r>
      <w:r w:rsidR="0062111D">
        <w:tab/>
      </w:r>
      <w:r w:rsidR="0062111D">
        <w:tab/>
      </w:r>
      <w:r w:rsidR="0062111D">
        <w:tab/>
      </w:r>
      <w:r w:rsidR="0062111D">
        <w:tab/>
      </w:r>
      <w:r>
        <w:t>Date:</w:t>
      </w:r>
      <w:r w:rsidR="00205E33">
        <w:t xml:space="preserve"> </w:t>
      </w:r>
      <w:r w:rsidR="00A12084">
        <w:t xml:space="preserve">                                                                          </w:t>
      </w:r>
    </w:p>
    <w:p w14:paraId="367168B2" w14:textId="77777777" w:rsidR="00A12084" w:rsidRDefault="00A12084" w:rsidP="00CA382F"/>
    <w:p w14:paraId="64414C8D" w14:textId="7B8EF59C" w:rsidR="00CA382F" w:rsidRDefault="00CA382F" w:rsidP="00CA382F">
      <w:r>
        <w:t>Have the abov</w:t>
      </w:r>
      <w:r w:rsidR="0062111D">
        <w:t xml:space="preserve">e actions been completed? </w:t>
      </w:r>
    </w:p>
    <w:p w14:paraId="3822A18D" w14:textId="77777777" w:rsidR="00CA382F" w:rsidRDefault="00CA382F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72"/>
      </w:pPr>
    </w:p>
    <w:p w14:paraId="634A298A" w14:textId="77777777" w:rsidR="00A12084" w:rsidRDefault="00A12084" w:rsidP="00CA382F"/>
    <w:p w14:paraId="239C8061" w14:textId="37CA346E" w:rsidR="00CA382F" w:rsidRDefault="00205E33" w:rsidP="00CA382F">
      <w:r>
        <w:t xml:space="preserve">I, Wendy </w:t>
      </w:r>
      <w:proofErr w:type="spellStart"/>
      <w:r>
        <w:t>Bignold</w:t>
      </w:r>
      <w:proofErr w:type="spellEnd"/>
      <w:r w:rsidR="00DE6F30">
        <w:t xml:space="preserve"> </w:t>
      </w:r>
      <w:r w:rsidR="00CA382F">
        <w:t>approve this placement.</w:t>
      </w:r>
    </w:p>
    <w:p w14:paraId="45F5E121" w14:textId="4648BC9F" w:rsidR="00CA382F" w:rsidRDefault="00CA382F" w:rsidP="00A1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48"/>
      </w:pPr>
      <w:r>
        <w:t>Signed:</w:t>
      </w:r>
      <w:r w:rsidRPr="00A12084">
        <w:tab/>
      </w:r>
      <w:r w:rsidRPr="00A12084">
        <w:tab/>
      </w:r>
      <w:r w:rsidRPr="00A12084">
        <w:tab/>
      </w:r>
      <w:r w:rsidRPr="00A12084">
        <w:tab/>
      </w:r>
      <w:r w:rsidRPr="00A12084">
        <w:tab/>
      </w:r>
      <w:r>
        <w:tab/>
        <w:t xml:space="preserve">Date: </w:t>
      </w:r>
      <w:r>
        <w:tab/>
      </w:r>
      <w:r w:rsidR="00A12084">
        <w:t xml:space="preserve">                                  </w:t>
      </w:r>
    </w:p>
    <w:p w14:paraId="04CA8B4E" w14:textId="77777777" w:rsidR="00D20353" w:rsidRDefault="00D20353"/>
    <w:sectPr w:rsidR="00D20353" w:rsidSect="00A12084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82F"/>
    <w:rsid w:val="00102091"/>
    <w:rsid w:val="00205E33"/>
    <w:rsid w:val="00244207"/>
    <w:rsid w:val="002511C7"/>
    <w:rsid w:val="0025682C"/>
    <w:rsid w:val="00261794"/>
    <w:rsid w:val="003066BE"/>
    <w:rsid w:val="004620D7"/>
    <w:rsid w:val="00467E6B"/>
    <w:rsid w:val="004E4034"/>
    <w:rsid w:val="0062111D"/>
    <w:rsid w:val="006E54B4"/>
    <w:rsid w:val="00771657"/>
    <w:rsid w:val="00787013"/>
    <w:rsid w:val="007C3546"/>
    <w:rsid w:val="007D191C"/>
    <w:rsid w:val="007F5E6C"/>
    <w:rsid w:val="00893C95"/>
    <w:rsid w:val="008C6D79"/>
    <w:rsid w:val="00914452"/>
    <w:rsid w:val="009B54EA"/>
    <w:rsid w:val="00A12084"/>
    <w:rsid w:val="00A60397"/>
    <w:rsid w:val="00AA50C1"/>
    <w:rsid w:val="00AF701B"/>
    <w:rsid w:val="00BD4D48"/>
    <w:rsid w:val="00C35B43"/>
    <w:rsid w:val="00CA382F"/>
    <w:rsid w:val="00CC52FC"/>
    <w:rsid w:val="00D20353"/>
    <w:rsid w:val="00D2064B"/>
    <w:rsid w:val="00D37A2A"/>
    <w:rsid w:val="00D87CB0"/>
    <w:rsid w:val="00DC20F2"/>
    <w:rsid w:val="00DE6F30"/>
    <w:rsid w:val="00E16570"/>
    <w:rsid w:val="00EB7091"/>
    <w:rsid w:val="00F02C35"/>
    <w:rsid w:val="00F8216A"/>
    <w:rsid w:val="00F8678E"/>
    <w:rsid w:val="00FB0A7D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25B9"/>
  <w15:docId w15:val="{64F5006B-F207-4F8F-8883-AC8C8698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8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9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68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gittinl</dc:creator>
  <cp:lastModifiedBy>Andy Logan</cp:lastModifiedBy>
  <cp:revision>3</cp:revision>
  <cp:lastPrinted>2018-07-27T15:57:00Z</cp:lastPrinted>
  <dcterms:created xsi:type="dcterms:W3CDTF">2018-08-17T13:00:00Z</dcterms:created>
  <dcterms:modified xsi:type="dcterms:W3CDTF">2020-06-09T13:46:00Z</dcterms:modified>
</cp:coreProperties>
</file>